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BA" w:rsidRPr="00CA51EA" w:rsidRDefault="00E22B50" w:rsidP="00A80898">
      <w:pPr>
        <w:jc w:val="center"/>
        <w:rPr>
          <w:rFonts w:cs="B Traffic"/>
          <w:sz w:val="24"/>
          <w:szCs w:val="24"/>
          <w:rtl/>
        </w:rPr>
      </w:pPr>
      <w:bookmarkStart w:id="0" w:name="_GoBack"/>
      <w:bookmarkEnd w:id="0"/>
      <w:r>
        <w:rPr>
          <w:rFonts w:cs="B Traffic" w:hint="cs"/>
          <w:b/>
          <w:bCs/>
          <w:sz w:val="24"/>
          <w:szCs w:val="24"/>
          <w:rtl/>
        </w:rPr>
        <w:t>آشنایی با</w:t>
      </w:r>
      <w:r w:rsidR="001E2DB1" w:rsidRPr="00CA51EA">
        <w:rPr>
          <w:rFonts w:ascii="B Titr,Bold" w:cs="B Traffic"/>
          <w:b/>
          <w:bCs/>
          <w:sz w:val="24"/>
          <w:szCs w:val="24"/>
        </w:rPr>
        <w:t xml:space="preserve"> </w:t>
      </w:r>
      <w:r w:rsidR="001E2DB1" w:rsidRPr="00CA51EA">
        <w:rPr>
          <w:rFonts w:ascii="B Titr,Bold" w:cs="B Traffic" w:hint="cs"/>
          <w:b/>
          <w:bCs/>
          <w:sz w:val="24"/>
          <w:szCs w:val="24"/>
          <w:rtl/>
        </w:rPr>
        <w:t>داروها</w:t>
      </w:r>
      <w:r w:rsidR="001E2DB1" w:rsidRPr="00CA51EA">
        <w:rPr>
          <w:rFonts w:ascii="Arial" w:hAnsi="Arial" w:cs="B Traffic" w:hint="cs"/>
          <w:b/>
          <w:bCs/>
          <w:sz w:val="24"/>
          <w:szCs w:val="24"/>
          <w:rtl/>
        </w:rPr>
        <w:t>ی</w:t>
      </w:r>
      <w:r w:rsidR="001E2DB1" w:rsidRPr="00CA51EA">
        <w:rPr>
          <w:rFonts w:ascii="B Titr,Bold" w:cs="B Traffic"/>
          <w:b/>
          <w:bCs/>
          <w:sz w:val="24"/>
          <w:szCs w:val="24"/>
        </w:rPr>
        <w:t xml:space="preserve"> </w:t>
      </w:r>
      <w:r w:rsidR="001E2DB1" w:rsidRPr="00CA51EA">
        <w:rPr>
          <w:rFonts w:ascii="B Titr,Bold" w:cs="B Traffic" w:hint="cs"/>
          <w:b/>
          <w:bCs/>
          <w:sz w:val="24"/>
          <w:szCs w:val="24"/>
          <w:rtl/>
        </w:rPr>
        <w:t>اعصاب</w:t>
      </w:r>
      <w:r w:rsidR="001E2DB1" w:rsidRPr="00CA51EA">
        <w:rPr>
          <w:rFonts w:ascii="B Titr,Bold" w:cs="B Traffic"/>
          <w:b/>
          <w:bCs/>
          <w:sz w:val="24"/>
          <w:szCs w:val="24"/>
        </w:rPr>
        <w:t xml:space="preserve"> </w:t>
      </w:r>
      <w:r w:rsidR="001E2DB1" w:rsidRPr="00CA51EA">
        <w:rPr>
          <w:rFonts w:ascii="B Titr,Bold" w:cs="B Traffic" w:hint="cs"/>
          <w:b/>
          <w:bCs/>
          <w:sz w:val="24"/>
          <w:szCs w:val="24"/>
          <w:rtl/>
        </w:rPr>
        <w:t>و</w:t>
      </w:r>
      <w:r w:rsidR="001E2DB1" w:rsidRPr="00CA51EA">
        <w:rPr>
          <w:rFonts w:ascii="B Titr,Bold" w:cs="B Traffic"/>
          <w:b/>
          <w:bCs/>
          <w:sz w:val="24"/>
          <w:szCs w:val="24"/>
        </w:rPr>
        <w:t xml:space="preserve"> </w:t>
      </w:r>
      <w:r w:rsidR="001E2DB1" w:rsidRPr="00CA51EA">
        <w:rPr>
          <w:rFonts w:ascii="B Titr,Bold" w:cs="B Traffic" w:hint="cs"/>
          <w:b/>
          <w:bCs/>
          <w:sz w:val="24"/>
          <w:szCs w:val="24"/>
          <w:rtl/>
        </w:rPr>
        <w:t>روان</w:t>
      </w:r>
    </w:p>
    <w:p w:rsidR="006B0ECA" w:rsidRPr="00CA51EA" w:rsidRDefault="006B0ECA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6"/>
          <w:szCs w:val="28"/>
          <w:u w:val="single"/>
          <w:rtl/>
        </w:rPr>
        <w:t>آلپرازولام</w:t>
      </w:r>
      <w:r w:rsidRPr="00CA51EA">
        <w:rPr>
          <w:rFonts w:ascii="B Nazanin,Bold" w:cs="B Traffic"/>
          <w:b/>
          <w:bCs/>
          <w:color w:val="000000"/>
          <w:sz w:val="26"/>
          <w:szCs w:val="28"/>
          <w:u w:val="single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>ALPRAZOLAM</w:t>
      </w:r>
    </w:p>
    <w:p w:rsidR="001E2DB1" w:rsidRPr="00974696" w:rsidRDefault="001E2DB1" w:rsidP="006B0ECA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="006B0ECA"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حاملگلی</w:t>
      </w:r>
      <w:r w:rsidR="006B0ECA"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 : 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>D</w:t>
      </w:r>
    </w:p>
    <w:p w:rsidR="001E2DB1" w:rsidRPr="00974696" w:rsidRDefault="001E2DB1" w:rsidP="006B0ECA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دارویی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="006B0ECA"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درمانی</w:t>
      </w:r>
      <w:r w:rsidR="006B0ECA"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 :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بنزودیازپین،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ضد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اضطراب</w:t>
      </w:r>
    </w:p>
    <w:p w:rsidR="001E2DB1" w:rsidRPr="00974696" w:rsidRDefault="001E2DB1" w:rsidP="006B0ECA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دارویی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TAB , mg</w:t>
      </w:r>
      <w:r w:rsidR="006B0ECA"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    : </w:t>
      </w:r>
    </w:p>
    <w:p w:rsidR="001E2DB1" w:rsidRPr="00974696" w:rsidRDefault="001E2DB1" w:rsidP="006B0ECA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="006B0ECA"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یکاسیون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اختلالات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اضطرابی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علایم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اضطرابی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گذرا،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افسردگی،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اختلالات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قبل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از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قاعدگی</w:t>
      </w:r>
    </w:p>
    <w:p w:rsidR="001E2DB1" w:rsidRPr="00974696" w:rsidRDefault="001E2DB1" w:rsidP="004B123E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="00CA51EA"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یاط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بیماری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های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ریوی</w:t>
      </w:r>
      <w:r w:rsidR="004B123E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 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="004B123E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وافراد زیر 18 سال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بیش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از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="004B123E">
        <w:rPr>
          <w:rFonts w:ascii="B Nazanin,Bold" w:cs="B Traffic" w:hint="cs"/>
          <w:b/>
          <w:bCs/>
          <w:color w:val="000000"/>
          <w:sz w:val="24"/>
          <w:szCs w:val="24"/>
          <w:rtl/>
        </w:rPr>
        <w:t>4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موثر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نخواهد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بود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>.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خواب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آلودگی،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سنگینی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سر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سردرد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شیردهی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ترشح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شیر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آن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توصیه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نمی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گردد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>.</w:t>
      </w:r>
    </w:p>
    <w:p w:rsidR="001E2DB1" w:rsidRPr="00974696" w:rsidRDefault="001E2DB1" w:rsidP="00CA51EA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بیمار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="00CA51EA" w:rsidRPr="00974696">
        <w:rPr>
          <w:rFonts w:ascii="B Nazanin,Bold" w:cs="B Traffic"/>
          <w:b/>
          <w:bCs/>
          <w:color w:val="000000"/>
          <w:sz w:val="24"/>
          <w:szCs w:val="24"/>
        </w:rPr>
        <w:t>:</w:t>
      </w:r>
    </w:p>
    <w:p w:rsidR="001E2DB1" w:rsidRPr="00974696" w:rsidRDefault="001E2DB1" w:rsidP="00CA51EA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آلپرازولام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را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توان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بدون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غذا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استفاده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کرد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</w:p>
    <w:p w:rsidR="001E2DB1" w:rsidRPr="00974696" w:rsidRDefault="001E2DB1" w:rsidP="00974696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از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الکل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داروهای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OTC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که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حاوی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آنتی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هیستامین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هستند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بدون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مشورت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خودداری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شود</w:t>
      </w:r>
    </w:p>
    <w:p w:rsidR="001E2DB1" w:rsidRPr="00974696" w:rsidRDefault="001E2DB1" w:rsidP="00CA51EA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دوره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باید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از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رانندگی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کارهای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خطرناک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پرهیز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شود</w:t>
      </w:r>
    </w:p>
    <w:p w:rsidR="001E2DB1" w:rsidRPr="00974696" w:rsidRDefault="001E2DB1" w:rsidP="00CA51EA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باید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تدریج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تحت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نظر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قطع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شود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بوسپیرون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BUSPIRONE</w:t>
      </w:r>
    </w:p>
    <w:p w:rsidR="001E2DB1" w:rsidRPr="00974696" w:rsidRDefault="001E2DB1" w:rsidP="00CA51EA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CA51EA"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ی : 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>B</w:t>
      </w:r>
    </w:p>
    <w:p w:rsidR="001E2DB1" w:rsidRPr="00974696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="002E2DA3"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 </w:t>
      </w:r>
      <w:r w:rsidR="002E2DA3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: 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ضد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اضطراب</w:t>
      </w:r>
    </w:p>
    <w:p w:rsidR="001E2DB1" w:rsidRPr="00974696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="002E2DA3"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ی : 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>TAB: mg</w:t>
      </w:r>
    </w:p>
    <w:p w:rsidR="002E2DA3" w:rsidRPr="00974696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اضطراب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تسکین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کوتاه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مدت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علایم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اضطرابی</w:t>
      </w:r>
    </w:p>
    <w:p w:rsidR="001E2DB1" w:rsidRPr="00974696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صورت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حساسیت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مفرط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.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کارایی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خطر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بودن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آن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سرگیجه</w:t>
      </w:r>
      <w:r w:rsidRPr="00974696">
        <w:rPr>
          <w:rFonts w:ascii="B Nazanin,Bold" w:cs="B Traffic"/>
          <w:b/>
          <w:bCs/>
          <w:color w:val="000000"/>
          <w:sz w:val="24"/>
          <w:szCs w:val="24"/>
          <w:rtl/>
        </w:rPr>
        <w:t>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خواب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آلودگی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دوره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شیردهی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بهتر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است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تجویز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نشود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>.</w:t>
      </w:r>
    </w:p>
    <w:p w:rsidR="00974696" w:rsidRDefault="00974696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974696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/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توصیه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شود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برای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رفع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استرس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های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روزانه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استفاده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نشود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>.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همراه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غذا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شیر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شود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.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بعلت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خواب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آلودگی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هنگام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رانندگی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یا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فعالیت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های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خطرناک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دیگر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احتیاط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,Bold" w:cs="B Traffic" w:hint="cs"/>
          <w:b/>
          <w:bCs/>
          <w:color w:val="000000"/>
          <w:sz w:val="24"/>
          <w:szCs w:val="24"/>
          <w:rtl/>
        </w:rPr>
        <w:t>شود</w:t>
      </w:r>
      <w:r w:rsidRPr="00974696">
        <w:rPr>
          <w:rFonts w:ascii="B Nazanin,Bold" w:cs="B Traffic"/>
          <w:b/>
          <w:bCs/>
          <w:color w:val="000000"/>
          <w:sz w:val="24"/>
          <w:szCs w:val="24"/>
        </w:rPr>
        <w:t>.</w:t>
      </w:r>
    </w:p>
    <w:p w:rsidR="002E2DA3" w:rsidRDefault="002E2DA3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  <w:rtl/>
        </w:rPr>
      </w:pP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کلردیازپوکساید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CHLORDIAZPOXIDE</w:t>
      </w:r>
    </w:p>
    <w:p w:rsidR="001E2DB1" w:rsidRPr="00974696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حاملگ</w:t>
      </w:r>
      <w:r w:rsidR="002E2DA3"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ی : 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>D</w:t>
      </w:r>
    </w:p>
    <w:p w:rsidR="001E2DB1" w:rsidRPr="00974696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گروه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دارویی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974696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اشکال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داروی</w:t>
      </w:r>
      <w:r w:rsidR="002E2DA3"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>TAB: , mg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برحسب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اندیکاسیون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: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گذرا،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اسپاسم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عضلانی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موارد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مبتلایان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پورفیری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974696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lastRenderedPageBreak/>
        <w:t>مصرف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توجه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گردد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974696" w:rsidRDefault="00974696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Titr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color w:val="000000"/>
          <w:sz w:val="24"/>
          <w:szCs w:val="24"/>
        </w:rPr>
        <w:t>:</w:t>
      </w:r>
    </w:p>
    <w:p w:rsidR="001E2DB1" w:rsidRPr="00974696" w:rsidRDefault="001E2DB1" w:rsidP="00974696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بعلت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کار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ماشین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آلاتی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هوشیاری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974696" w:rsidRDefault="001E2DB1" w:rsidP="00974696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بمنظور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مصرف،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تدریج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974696"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974696" w:rsidRDefault="001E2DB1" w:rsidP="00974696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وابستگی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ایجاد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نماید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بیشتر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مقدار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مدت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طولانی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974696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974696"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2E2DA3" w:rsidRDefault="002E2DA3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کلونازپام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CLONAZEPAM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Titr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2E2DA3" w:rsidRPr="004B123E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4B123E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4B123E">
        <w:rPr>
          <w:rFonts w:ascii="B Nazanin,Bold" w:cs="B Traffic" w:hint="cs"/>
          <w:b/>
          <w:bCs/>
          <w:color w:val="000000"/>
          <w:sz w:val="24"/>
          <w:szCs w:val="24"/>
          <w:rtl/>
        </w:rPr>
        <w:t>ضد</w:t>
      </w:r>
      <w:r w:rsidRPr="004B123E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4B123E">
        <w:rPr>
          <w:rFonts w:ascii="B Nazanin,Bold" w:cs="B Traffic" w:hint="cs"/>
          <w:b/>
          <w:bCs/>
          <w:color w:val="000000"/>
          <w:sz w:val="24"/>
          <w:szCs w:val="24"/>
          <w:rtl/>
        </w:rPr>
        <w:t>تشنج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2E2DA3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2E2DA3">
        <w:rPr>
          <w:rFonts w:ascii="B Nazanin,Bold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انواع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فوری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وسواس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کنترااندیکاسیون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2E2DA3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بیشتر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اوایل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لزوم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Default="0012798E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انجام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فعالیت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خطرناک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2E2DA3" w:rsidRDefault="002E2DA3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دیازپام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DIAZEPAM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INJ: MG/ML, SUPP: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کوتاه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گذرا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عملکرد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مزمن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تنفسی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ناتوان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بایستی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لکنت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زبان،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گوارشی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گردد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چون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منجر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وابستگی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فیزیکی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محرومیت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بدنبال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Default="0012798E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هیچ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مخلوط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هیچ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محلولی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رقیق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پلاستیکی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نشود</w:t>
      </w:r>
      <w:r w:rsidR="0012798E">
        <w:rPr>
          <w:rFonts w:ascii="B Nazanin,Bold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مخلوط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</w:t>
      </w:r>
      <w:r w:rsidR="0012798E">
        <w:rPr>
          <w:rFonts w:ascii="B Nazanin,Bold" w:cs="B Traffic" w:hint="cs"/>
          <w:b/>
          <w:bCs/>
          <w:color w:val="000000"/>
          <w:sz w:val="24"/>
          <w:szCs w:val="24"/>
          <w:rtl/>
        </w:rPr>
        <w:t>د.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فعالیت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خطرناک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هوشیاری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کامل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فلورازپام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FLURAZEPAM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x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بنزودیازپین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کوتاه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رفتن،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بیدار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مکرر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شبانه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بیداری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صبح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بکار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974696" w:rsidRPr="00CA51EA" w:rsidRDefault="001E2DB1" w:rsidP="004B123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کودکان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>
        <w:rPr>
          <w:rFonts w:ascii="B Nazanin" w:cs="B Traffic" w:hint="cs"/>
          <w:b/>
          <w:bCs/>
          <w:color w:val="000000"/>
          <w:sz w:val="24"/>
          <w:szCs w:val="24"/>
          <w:rtl/>
        </w:rPr>
        <w:t>18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دوران</w:t>
      </w:r>
      <w:r w:rsidR="00974696" w:rsidRPr="00974696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حاملگی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سایکوز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974696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974696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974696" w:rsidRPr="00CA51EA" w:rsidRDefault="00974696" w:rsidP="00974696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کما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گردد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Default="0012798E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منظور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اجتناب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فراموشی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>
        <w:rPr>
          <w:rFonts w:ascii="B Nazanin,Bold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ماشین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آلاتی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هوشیاری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>شود.</w:t>
      </w:r>
    </w:p>
    <w:p w:rsidR="002E2DA3" w:rsidRDefault="002E2DA3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لورازپام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LORAZEPAM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درمانی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INJ: mg/ml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ناشی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محرومیت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کما،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مسمومیت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عملکرد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ترکیبات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موجود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فرمولاسیون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)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پلی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اتیلن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گلیکول،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پروپیلن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گلیکول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بنزیل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(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فرم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سرکوب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تنفسی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ثابت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منجر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وابستگی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فیزیکی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علائم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محرومیت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بدنبال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Default="0012798E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یخچال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نگهداری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>
        <w:rPr>
          <w:rFonts w:ascii="B Nazanin,Bold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دوزهای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بالاتر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سندروم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مانند،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لرز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2E2DA3">
        <w:rPr>
          <w:rFonts w:ascii="B Nazanin,Bold" w:cs="B Traffic" w:hint="cs"/>
          <w:b/>
          <w:bCs/>
          <w:color w:val="000000"/>
          <w:sz w:val="24"/>
          <w:szCs w:val="24"/>
          <w:rtl/>
        </w:rPr>
        <w:t>.</w:t>
      </w:r>
    </w:p>
    <w:p w:rsidR="0012798E" w:rsidRDefault="0012798E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</w:t>
      </w: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گزازپام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OXAZEPAM</w:t>
      </w:r>
    </w:p>
    <w:p w:rsidR="001E2DB1" w:rsidRPr="002E2DA3" w:rsidRDefault="001E2DB1" w:rsidP="002E2DA3">
      <w:pPr>
        <w:autoSpaceDE w:val="0"/>
        <w:autoSpaceDN w:val="0"/>
        <w:adjustRightInd w:val="0"/>
        <w:spacing w:after="0" w:line="240" w:lineRule="auto"/>
        <w:rPr>
          <w:rFonts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="002E2DA3">
        <w:rPr>
          <w:rFonts w:cs="B Traffic"/>
          <w:b/>
          <w:bCs/>
          <w:color w:val="000000"/>
          <w:sz w:val="24"/>
          <w:szCs w:val="24"/>
        </w:rPr>
        <w:t>D</w:t>
      </w:r>
    </w:p>
    <w:p w:rsidR="001E2DB1" w:rsidRPr="002E2DA3" w:rsidRDefault="001E2DB1" w:rsidP="002E2DA3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</w:t>
      </w:r>
      <w:r w:rsidR="002E2DA3">
        <w:rPr>
          <w:rFonts w:ascii="Cambria" w:hAnsi="Cambria" w:cs="B Traffic" w:hint="cs"/>
          <w:b/>
          <w:bCs/>
          <w:color w:val="000000"/>
          <w:sz w:val="24"/>
          <w:szCs w:val="24"/>
          <w:rtl/>
        </w:rPr>
        <w:t>ب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گذرا،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سایکوتیک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عنوان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اندیکاسیون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مسمومیت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شایع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عارضه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جانبی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Default="0012798E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="002E2DA3">
        <w:rPr>
          <w:rFonts w:ascii="B Nazanin" w:cs="B Traffic" w:hint="cs"/>
          <w:b/>
          <w:bCs/>
          <w:color w:val="000000"/>
          <w:sz w:val="24"/>
          <w:szCs w:val="24"/>
          <w:rtl/>
        </w:rPr>
        <w:t>: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گوارشی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خواهد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-</w:t>
      </w:r>
    </w:p>
    <w:p w:rsidR="002E2DA3" w:rsidRDefault="002E2DA3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  <w:rtl/>
        </w:rPr>
      </w:pPr>
    </w:p>
    <w:p w:rsidR="002E2DA3" w:rsidRDefault="002E2DA3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آمی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</w:t>
      </w: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تریپتیلین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AMITRIPTYLINE</w:t>
      </w:r>
    </w:p>
    <w:p w:rsidR="001E2DB1" w:rsidRPr="002E2DA3" w:rsidRDefault="001E2DB1" w:rsidP="002E2DA3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="002E2DA3">
        <w:rPr>
          <w:rFonts w:ascii="Cambria" w:hAnsi="Cambria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میگرن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,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فعالی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اطفال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نقاهت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MI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کسانی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MAO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مهارکننده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مسن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منافع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برابر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سنجیده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Default="0012798E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بلافاصله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تمایلی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خوردن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کامل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نداشته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مایعات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نماید</w:t>
      </w:r>
      <w:r w:rsid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واحد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موقع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اشتها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ایجاد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چاقی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رنگ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سبز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درآید</w:t>
      </w:r>
      <w:r w:rsidR="002E2DA3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جهت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برطرف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مکررا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"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</w:t>
      </w:r>
      <w:r w:rsidR="002E2DA3">
        <w:rPr>
          <w:rFonts w:ascii="B Nazanin" w:cs="B Traffic" w:hint="cs"/>
          <w:b/>
          <w:bCs/>
          <w:color w:val="000000"/>
          <w:sz w:val="24"/>
          <w:szCs w:val="24"/>
          <w:rtl/>
        </w:rPr>
        <w:t>د.</w:t>
      </w:r>
    </w:p>
    <w:p w:rsidR="002E2DA3" w:rsidRDefault="002E2DA3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بوپروپیون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BUPROPION</w:t>
      </w:r>
    </w:p>
    <w:p w:rsidR="001E2DB1" w:rsidRPr="002E2DA3" w:rsidRDefault="001E2DB1" w:rsidP="002E2DA3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2E2DA3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="002E2DA3">
        <w:rPr>
          <w:rFonts w:ascii="Cambria" w:hAnsi="Cambria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</w:t>
      </w:r>
      <w:proofErr w:type="gramStart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: ,</w:t>
      </w:r>
      <w:proofErr w:type="gramEnd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 mg , Tablet, Extended Release: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,Bold" w:hAnsi="Calibri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سیگار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کاربرد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سکته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ناپایدار،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لرزش،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بثورات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جلدی،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وزوز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گوش،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اشتهایی،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دلیل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ریسک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جانبی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خطرناک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2E2DA3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/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اسامی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مختلف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دلیل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ماشین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آلاتی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هوشیاری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سیتالوپرام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CITALOPRAM</w:t>
      </w:r>
    </w:p>
    <w:p w:rsidR="001E2DB1" w:rsidRPr="006B6D30" w:rsidRDefault="001E2DB1" w:rsidP="006B6D30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="006B6D30">
        <w:rPr>
          <w:rFonts w:ascii="Cambria" w:hAnsi="Cambria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TAB: </w:t>
      </w:r>
      <w:proofErr w:type="gramStart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mg ,</w:t>
      </w:r>
      <w:proofErr w:type="gramEnd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 DROP: mg/ml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سیتالوپرام،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فراموشی،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جنسی،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جانبی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هستند</w:t>
      </w:r>
      <w:r w:rsidR="0012798E" w:rsidRPr="00CA51EA">
        <w:rPr>
          <w:rFonts w:ascii="Arial" w:hAnsi="Arial" w:cs="B Traffic"/>
          <w:b/>
          <w:bCs/>
          <w:color w:val="000000"/>
          <w:sz w:val="24"/>
          <w:szCs w:val="24"/>
        </w:rPr>
        <w:t>.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333333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شیرخوار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ایجاد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مشکلات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ریوی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نوزادان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سیتالوپرام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/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="006B6D30">
        <w:rPr>
          <w:rFonts w:ascii="B Nazanin" w:cs="B Traffic" w:hint="cs"/>
          <w:b/>
          <w:bCs/>
          <w:color w:val="000000"/>
          <w:sz w:val="24"/>
          <w:szCs w:val="24"/>
          <w:rtl/>
        </w:rPr>
        <w:t>: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سیتالوپرام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="006B6D30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سیتالوپرام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لیوان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جویدن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کلومیپیرامین</w:t>
      </w:r>
      <w:r w:rsidRPr="00CA51EA"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</w:rPr>
        <w:t xml:space="preserve"> CLOMIPRAMINE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 :</w:t>
      </w:r>
      <w:r w:rsidR="006B6D30">
        <w:rPr>
          <w:rFonts w:ascii="B Nazanin,Bold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وسواسی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وسواسی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اجباری،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سندرم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خستگی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مزمن،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خلقی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lastRenderedPageBreak/>
        <w:t>قاعدگی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مسن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گردد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Default="0012798E" w:rsidP="006B6D30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/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OTC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اطلاع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ایجاد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مشکلات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جنسی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تسکین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آدامس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8"/>
          <w:szCs w:val="28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 w:hint="cs"/>
          <w:b/>
          <w:bCs/>
          <w:color w:val="000000"/>
          <w:sz w:val="28"/>
          <w:szCs w:val="28"/>
          <w:u w:val="single"/>
          <w:rtl/>
        </w:rPr>
        <w:t>دزیپیرامین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  <w:u w:val="single"/>
        </w:rPr>
        <w:t>DESIPRAMINE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Times New Roman" w:hAnsi="Times New Roman" w:cs="B Traffic" w:hint="cs"/>
          <w:b/>
          <w:bCs/>
          <w:color w:val="000000"/>
          <w:sz w:val="24"/>
          <w:szCs w:val="24"/>
          <w:rtl/>
        </w:rPr>
        <w:t>ی:</w:t>
      </w:r>
      <w:r w:rsidR="006B6D30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مزمن،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فعالی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پرخوری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عصبی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نقاهت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MI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مسن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بودن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ثابت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12798E" w:rsidRPr="0012798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2798E" w:rsidRDefault="0012798E" w:rsidP="006B6D30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/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جهت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جلوگیری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تحریک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بلافاصله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کسانی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ناراحتی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کنترل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مانند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چشم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مردمک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گشاد،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گزارش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2798E" w:rsidRPr="00CA51EA" w:rsidRDefault="001E2DB1" w:rsidP="0012798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دچار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احتباس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آرامی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تغییر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وضعیت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گوشزد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سیگار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بدلیل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متابولیسم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سبب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اثر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12798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12798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دوکسپ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u w:val="single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  <w:u w:val="single"/>
        </w:rPr>
        <w:t>DOXEPINE</w:t>
      </w:r>
    </w:p>
    <w:p w:rsidR="001E2DB1" w:rsidRPr="006B6D30" w:rsidRDefault="001E2DB1" w:rsidP="006B6D30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="006B6D30">
        <w:rPr>
          <w:rFonts w:ascii="Cambria" w:hAnsi="Cambria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حلقه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CAP: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مزمن،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ادراری</w:t>
      </w:r>
    </w:p>
    <w:p w:rsidR="004B123E" w:rsidRPr="00CA51EA" w:rsidRDefault="001E2DB1" w:rsidP="004B123E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نقاهت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MI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کسانی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MAO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مهارکننده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کنند،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4B123E" w:rsidRPr="004B123E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عروقی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مسن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4B123E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4B123E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6B6D30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بخاطر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فقط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لزوم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6B6D30" w:rsidRPr="006B6D30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Default="005F10B4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کپسول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خالی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محتویات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مایعات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فلوکستین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FLUOXETINE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ی:</w:t>
      </w:r>
      <w:r w:rsidR="006B6D30">
        <w:rPr>
          <w:rFonts w:ascii="Times New Roman,Bold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وسواس،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پرخوری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, </w:t>
      </w:r>
      <w:proofErr w:type="gramStart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Syrup :</w:t>
      </w:r>
      <w:proofErr w:type="gramEnd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 mg/ml CAP: , mg</w:t>
      </w:r>
    </w:p>
    <w:p w:rsidR="005F10B4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وسواسی،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چاقی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پرخوری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خلقی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5F10B4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قاعدگی،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اشتهایی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عصبی</w:t>
      </w:r>
    </w:p>
    <w:p w:rsidR="005F10B4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دچار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  <w:r w:rsidR="005F10B4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تشنجات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آنها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بخوبی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کنترل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نشده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پرهیز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عصبانیت،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گوارشی،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سنجیدن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منافع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نسبت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Default="005F10B4" w:rsidP="006B6D30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دوز،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صبح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اضافی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ظهر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اشتها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اشتهایی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وزن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1E2DB1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یادآوری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اثرات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چندین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>1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هفته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کامل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 -</w:t>
      </w: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فلوواکسامین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FLUVOXAMINE</w:t>
      </w:r>
    </w:p>
    <w:p w:rsidR="001E2DB1" w:rsidRPr="006B6D30" w:rsidRDefault="001E2DB1" w:rsidP="006B6D30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ی:</w:t>
      </w:r>
      <w:r w:rsidR="006B6D30">
        <w:rPr>
          <w:rFonts w:ascii="Cambria" w:hAnsi="Cambria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mg TAB: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,Bold" w:hAnsi="Calibri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وسواس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اجباری،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تخفیف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بکار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حملات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جنون</w:t>
      </w:r>
      <w:r w:rsidR="005F10B4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تعیین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مقدار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سیگاری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سوء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دارویی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جنون،</w:t>
      </w:r>
      <w:r w:rsidR="005F10B4" w:rsidRPr="006B6D30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گیرد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جنسی،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تمایل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جنسی،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تغییرات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رفتاری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روانی،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جنون،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نفس،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احتباس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ضعف</w:t>
      </w:r>
      <w:r w:rsidR="005F10B4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خستگی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مفرط،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333333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دوران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باعث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ایجاد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مشکلات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ریوی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خطرناک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نوزادانی</w:t>
      </w:r>
      <w:r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که</w:t>
      </w:r>
      <w:r w:rsidR="005F10B4" w:rsidRPr="005F10B4">
        <w:rPr>
          <w:rFonts w:ascii="B Nazanin" w:cs="B Traffic" w:hint="cs"/>
          <w:b/>
          <w:bCs/>
          <w:color w:val="333333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مادران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آنها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در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طول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بارداری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این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دارو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را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می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کرده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اند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شود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.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دارو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در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شیر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وارد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شده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و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برای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شیرخوار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مضر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333333"/>
          <w:sz w:val="24"/>
          <w:szCs w:val="24"/>
          <w:rtl/>
        </w:rPr>
        <w:t>است</w:t>
      </w:r>
      <w:r w:rsidR="005F10B4" w:rsidRPr="00CA51EA">
        <w:rPr>
          <w:rFonts w:ascii="B Nazanin" w:cs="B Traffic"/>
          <w:b/>
          <w:bCs/>
          <w:color w:val="333333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333333"/>
          <w:sz w:val="24"/>
          <w:szCs w:val="24"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فلووکسامین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نوشیدنی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جویده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نصف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معمولاً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روزانه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مقدار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زیادی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چای،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قهوه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نوشیدنی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کافئین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مثل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6B6D30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لرزش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دست،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تپش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دچار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ایمی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پرامین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IMIPRAMINE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ی: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6B6D30" w:rsidRDefault="001E2DB1" w:rsidP="006B6D30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>
        <w:rPr>
          <w:rFonts w:ascii="Cambria" w:hAnsi="Cambria" w:cs="B Traffic" w:hint="cs"/>
          <w:b/>
          <w:bCs/>
          <w:color w:val="000000"/>
          <w:sz w:val="24"/>
          <w:szCs w:val="24"/>
          <w:rtl/>
        </w:rPr>
        <w:t>مزمن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mg TAB: ,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مزمن،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کودکان</w:t>
      </w:r>
      <w:r w:rsidRPr="00CA51EA">
        <w:rPr>
          <w:rFonts w:ascii="B Nazanin,Bold" w:cs="B Traffic" w:hint="cs"/>
          <w:b/>
          <w:bCs/>
          <w:color w:val="4F82BE"/>
          <w:sz w:val="24"/>
          <w:szCs w:val="24"/>
          <w:rtl/>
        </w:rPr>
        <w:t>،</w:t>
      </w:r>
      <w:r w:rsidRPr="00CA51EA">
        <w:rPr>
          <w:rFonts w:ascii="B Nazanin,Bold" w:cs="B Traffic"/>
          <w:b/>
          <w:bCs/>
          <w:color w:val="4F82BE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پرخوری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عصبی</w:t>
      </w:r>
    </w:p>
    <w:p w:rsidR="005F10B4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نقاهت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MI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کسانی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MAO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مهارکننده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5F10B4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عروقی،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مسن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5F10B4" w:rsidRPr="00CA51EA">
        <w:rPr>
          <w:rFonts w:ascii="B Nazanin,Bold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Default="005F10B4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6B6D30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بلافاصله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دیابتیک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کنترل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بدلیل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لوسیون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آفتاب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نورتریپتیلین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NORTRIPTYLINE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کودکان</w:t>
      </w:r>
    </w:p>
    <w:p w:rsidR="005F10B4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الکلیسم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حملات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احتباس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5F10B4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Default="005F10B4" w:rsidP="006B6D30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/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lastRenderedPageBreak/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بلافاصله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کنترل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بدلیل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لوسیون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ضدآفتاب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سرترالین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SERTRALIN</w:t>
      </w:r>
    </w:p>
    <w:p w:rsidR="001E2DB1" w:rsidRPr="006B6D30" w:rsidRDefault="001E2DB1" w:rsidP="006B6D30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="006B6D30">
        <w:rPr>
          <w:rFonts w:ascii="Cambria" w:hAnsi="Cambria" w:cs="B Traffic"/>
          <w:b/>
          <w:bCs/>
          <w:color w:val="000000"/>
          <w:sz w:val="24"/>
          <w:szCs w:val="24"/>
        </w:rPr>
        <w:t>B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 , CAP: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</w:p>
    <w:p w:rsidR="005F10B4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>18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سال</w:t>
      </w:r>
      <w:r w:rsidR="005F10B4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عصبانیت،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گرگرفتگی،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گیجی،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عملکرد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جنسی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سنجیدن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منافع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نسبت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Default="005F10B4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تدریجی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دریافتی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یابد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بدلیل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گیجه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مهارت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حرکتی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انجام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کارهایی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هوشیاری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ترازودون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TRAZODONE</w:t>
      </w:r>
    </w:p>
    <w:p w:rsidR="001E2DB1" w:rsidRPr="006B6D30" w:rsidRDefault="001E2DB1" w:rsidP="006B6D30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="006B6D30">
        <w:rPr>
          <w:rFonts w:ascii="Cambria" w:hAnsi="Cambria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مزمن</w:t>
      </w:r>
    </w:p>
    <w:p w:rsidR="001E2DB1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مادران</w:t>
      </w:r>
      <w:r w:rsidR="005F10B4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>18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سال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منافع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برابر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سنجیده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Default="005F10B4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فراورده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مضعف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CNS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پرهیز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بدلیل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ترازودون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نعوظ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مداوم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رخ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بدلیل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برخاستن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نشسته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سنگینی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یابد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ونلافاکسین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VENLAFAXINE</w:t>
      </w:r>
    </w:p>
    <w:p w:rsidR="001E2DB1" w:rsidRPr="006B6D30" w:rsidRDefault="001E2DB1" w:rsidP="006B6D30">
      <w:pPr>
        <w:autoSpaceDE w:val="0"/>
        <w:autoSpaceDN w:val="0"/>
        <w:adjustRightInd w:val="0"/>
        <w:spacing w:after="0" w:line="240" w:lineRule="auto"/>
        <w:rPr>
          <w:rFonts w:ascii="Cambria" w:hAnsi="Cambria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 xml:space="preserve">ی: </w:t>
      </w:r>
      <w:r w:rsidR="006B6D30">
        <w:rPr>
          <w:rFonts w:ascii="Cambria" w:hAnsi="Cambria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6B6D30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ی: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 : TAB , CAP</w:t>
      </w:r>
      <w:r w:rsidR="006B6D30" w:rsidRPr="006B6D30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3333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ترس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اجتماع،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جبری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وسواس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ترس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بزرگسالان</w:t>
      </w:r>
    </w:p>
    <w:p w:rsidR="006B6D30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کودکان،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سابقه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حساسیت،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صرعی،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بانوان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باردار</w:t>
      </w:r>
      <w:r w:rsidR="006B6D30" w:rsidRPr="006B6D30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 </w:t>
      </w:r>
      <w:r w:rsidR="006B6D30"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="006B6D30"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="006B6D30"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واکنش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آلرژیک،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کهیر،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مشکلات</w:t>
      </w:r>
      <w:r w:rsidR="006B6D30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6B6D30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تنفسی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3333"/>
          <w:sz w:val="24"/>
          <w:szCs w:val="24"/>
        </w:rPr>
      </w:pPr>
    </w:p>
    <w:p w:rsidR="00E7594D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ونلافاکسین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نفوذ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موجب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صدمه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کودک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شیرخوار</w:t>
      </w:r>
      <w:r w:rsidR="00E7594D" w:rsidRP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گردد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.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ونلافاکسین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جنین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مضر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مشکلاتی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تازه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متولد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مادرش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E7594D" w:rsidRPr="006B6D30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دوران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حاملگی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کرده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بشود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6B6D30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لیوان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>4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هفته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بیشتر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بکشد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بهبود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مشاهده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.</w:t>
      </w:r>
    </w:p>
    <w:p w:rsidR="006B6D30" w:rsidRDefault="006B6D30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بی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پیریدین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BIPERIDEN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 , mg , Inj: mg/ 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پارکینسون</w:t>
      </w:r>
    </w:p>
    <w:p w:rsidR="005F10B4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بویژه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سالمندان،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اعصاب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مرکزی</w:t>
      </w:r>
      <w:r w:rsidR="005F10B4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انسداد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زخم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گوارشی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5F10B4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="005F10B4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گرمازدگی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لزوم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/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خوراکی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پیریدین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وریدی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بسیار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آهسته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گیرد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وضعیت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درازکش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گیرد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5F10B4" w:rsidRDefault="005F10B4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ل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یتیم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کربنات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LITHIUM CARBONATE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تثبیت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کننده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خلق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حملات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مانیا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قطبی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بیمارى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بیمارى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لرزش،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اشتهایی،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اسهال،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پرادراری،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وزن،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زیاد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5F10B4" w:rsidRDefault="005F10B4" w:rsidP="005F10B4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/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اسهال،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عفونت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تعریق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لازم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لیتیم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یابد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lastRenderedPageBreak/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ورزش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سدیم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اندازه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کافی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5F10B4" w:rsidRPr="00CA51EA" w:rsidRDefault="005F10B4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متیل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فنیدیت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)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ریتالین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>( METHYL PHENIDATE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-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پیپریدین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محرک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CNS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mg : TAB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فعالی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حرکتی،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زیاد،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عصبانیت،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تپش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تغییرات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زنانی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هستند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مجاز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اثرات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سودمند</w:t>
      </w:r>
      <w:r w:rsidR="00E7594D" w:rsidRP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مضرات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ارجحیت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زنان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اثبات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نرسیده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5F10B4" w:rsidRDefault="005F10B4" w:rsidP="005F10B4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غالبا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"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بلوغ،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متوقف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Default="001E2DB1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آستانه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5F10B4" w:rsidRPr="00CA51EA" w:rsidRDefault="005F10B4" w:rsidP="005F10B4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تری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هگزیفندیل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TRIHEXYPHENIDYL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گروه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پارکینسون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هگزیفنیدیل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حرکتی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پارکینسون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کاربرد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توهم،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تپش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فشارخون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وضعیتی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موجب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مسمومیت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تولید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مشخص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جنین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آسیب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برساند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خیر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شک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برنامه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ریزی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بدون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مشورت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پزشک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AA106F" w:rsidRPr="005F10B4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نشود</w:t>
      </w:r>
    </w:p>
    <w:p w:rsidR="00AA106F" w:rsidRDefault="00AA106F" w:rsidP="00AA1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>/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تامشخص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CNS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فعالیت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هوشیاری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کامل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بپرهیزید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عدم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خروج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احتباس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گزارش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ناراحتی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گوارشی،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کلرپرومازین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CHLORPROMAZINE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INJ: mg/ ML , TAB: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سکسکه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مقاوم،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آرام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بخش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قبل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عمل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کوما،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دچار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معرض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گرمای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زیاد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هستند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رنگ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پریدگی،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کابوس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شبانه،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کلرپرومازین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نفوذ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آسیب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بزند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AA106F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فراورده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مضعف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CNS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برخاستن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نشسته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ورزش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حمام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حرارتی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وجود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عینک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لباس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محافظت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کننده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ضروری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سالخورده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مقادیر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کمتری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داشته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</w:t>
      </w:r>
      <w:r w:rsid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>نیم ساعت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عضلانی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گیرد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کلوزاپین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CLOZAPINE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B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اسکیزوفرنی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دچار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تنفسی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ناشی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عفونت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مزمن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تنفسی،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آسم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دچار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هایپر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تیروئیدی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میگرن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انبساط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تمرکز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بودن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ثابت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عفونت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)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تب،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گلو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آنفولانزا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(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خستگی،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ضعف،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زخمهای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مخاطی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فورا</w:t>
      </w:r>
      <w:r w:rsidR="00AA106F"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"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پزشک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مراجعه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نماید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فلوفنازین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FLUPHENAZIN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, mg TAB: , Inj: mg/ml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سایکوتیک،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رفتاری،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وجود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ضعف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CNS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کوما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بودن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ثابت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AA106F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رنگ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بیرنگ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کهربایی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رنگ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متغیر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تداوم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بمدت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>دو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هفته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>مراجعه نمود.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فرارده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مضعف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CNS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برخاستن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نشسته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ورزش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حمام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حرارتی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وجود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عینک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لباس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محافظت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کننده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ضروری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  <w:rtl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سالخورده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مقادیر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کمتری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داشته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باشند</w:t>
      </w:r>
      <w:r w:rsid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AA106F" w:rsidRPr="00CA51EA" w:rsidRDefault="00AA106F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هالوپریدول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HALOPERIDOL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, mg , sol: mg/ml(as lactate)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Inj: mg/</w:t>
      </w:r>
      <w:proofErr w:type="gramStart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ml(</w:t>
      </w:r>
      <w:proofErr w:type="gramEnd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as lactate), mg/ml(as lactate)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سایکوتیک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سکسکه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مقاوم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کودکان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همانند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کلرپرومازین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تفاوت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هالوپریدول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کمتری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هایپوتانسیون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اثار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سدایتیو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مواردی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وقوع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آریتمی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بدنبال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شروع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بالای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هالوپریدول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گزارش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ولی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بودن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ثابت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>:</w:t>
      </w:r>
    </w:p>
    <w:p w:rsidR="00AA106F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فاصله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>4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هفته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کوتاه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اثر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شروع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تحمل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رسیدن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ثابت،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نوع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بلند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اثر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)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دکانوات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(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الانزاپین</w:t>
      </w:r>
      <w:r w:rsidRPr="00CA51EA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OLANZAPINE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,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کوتاه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اپیزودهای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مانیک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دوقطبی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داشته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آلزایمر،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پارکینسون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سالمندان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لرزش،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تب،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قفسه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سینه،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نفس،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بینایی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دوران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گردد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AA106F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lastRenderedPageBreak/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قند،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آدامس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یخ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اجتناب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پرفنازین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PERPHENAZINE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="00AA106F">
        <w:rPr>
          <w:rFonts w:ascii="B Nazanin,Bold" w:cs="B Traffic" w:hint="cs"/>
          <w:b/>
          <w:bCs/>
          <w:color w:val="000000"/>
          <w:sz w:val="24"/>
          <w:szCs w:val="24"/>
          <w:rtl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mg, mg,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proofErr w:type="gramStart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Injection :</w:t>
      </w:r>
      <w:proofErr w:type="gramEnd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 mg / ml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پرفنازین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اسکیزوفرنی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کوتاه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تحریکات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حرکتی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هیجان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تحریکات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رفتاری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تضعیف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کننده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سیستم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اعصاب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مرکزی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تضعیف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کننده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مغزاستخوان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خصوصاً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مسن،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گردد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احتباس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ادرار،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احتقان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شایع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هستند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33339A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Times New Roman" w:hAnsi="Times New Roman" w:cs="B Traffic"/>
          <w:b/>
          <w:bCs/>
          <w:color w:val="33339A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ایجاد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موجب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انجام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کارهایی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دقت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هشیاری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E7594D" w:rsidRDefault="00E7594D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ریسپریدون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RISPERIDONE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,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سایکوتیک</w:t>
      </w:r>
    </w:p>
    <w:p w:rsidR="00E7594D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ازدیاد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نسبت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E7594D" w:rsidRP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کسانی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معرض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گرمای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هستند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نیز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ملزم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نمایند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AA106F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نشسته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آرامی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برخیزد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حداقل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برسد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عدم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فراورده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الکل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هشدار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دهید</w:t>
      </w:r>
      <w:r w:rsid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تیوریدازین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THIORIDAZINE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, mg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اسکیزوفرنی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مانیا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بیقراری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سالمندان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مشکلات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رفتاری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ذهنی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کودکان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وجود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کوما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آریتمی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عروق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مغزی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پارکینسون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عفونت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اجسام،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ناتوانی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جنسی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هستند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تیوریدازین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انتقال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یابد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کودک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شیرخوار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آسیب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برساند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مشخص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آسیب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رساند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حاملگی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برنامه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ریزی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پزشک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اطلاع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داده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معاینات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چشم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پزشکی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انجام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اجتناب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اندازه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کافی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مایعات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دریافت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</w:t>
      </w: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ری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فلوپرازین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TRIFLUOPERAZINE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Inj: mg/ml , TAB: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روانپریشی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اغماء،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ضعف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مغز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استخوان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سابقه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صدمات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آسیب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مغزی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فشارخون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سرعت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ضربان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جمله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جانبی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هستند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فلوئوپرازین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: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شکل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مایع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تماس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پوست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موجب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بثورات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پوستی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AA106F" w:rsidRDefault="001E2DB1" w:rsidP="00AA106F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گرفتن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خورشید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بیرون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رفتن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محافظ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پوست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واکنش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جلوگیری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Calibri" w:hAnsi="Calibri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رفتن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حمام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بسیار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بسیار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گرفتن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حرارت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بسیار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موجب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تغییرات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تنظیم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درجه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حرارت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Calibri" w:hAnsi="Calibri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استازولامید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ACETAZOLAMID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mg, Inj: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,Bold" w:hAnsi="Calibri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مقاوم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پیشگیری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ارتفاع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عملکرد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داشته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مزمن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ریوی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محل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صبح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سدیم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اجتناب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پتاسیم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وضعیت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داخل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چشم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مبتلایان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گلوکوم،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ادم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مبتلایان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وضعیت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مرتبا</w:t>
      </w:r>
      <w:r w:rsidR="00AA106F"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"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کنترل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کاربامازپین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CARBAMAZEPINE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 SR</w:t>
      </w:r>
      <w:proofErr w:type="gramStart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: ,</w:t>
      </w:r>
      <w:proofErr w:type="gramEnd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برخی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انواع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دنبال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تروما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چشم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جانبی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تصمیم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گیری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Default="00AA106F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جهت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تحریک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دستگاه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گوارش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موقع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پیوسته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نصف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لزوم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بتدریج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یابد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حمله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مداوم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جلوگیری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کلوبازام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CLOBAZAM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آور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گذرا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اضطرابی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گذرا،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خصوصا</w:t>
      </w:r>
      <w:r w:rsidR="00AA106F"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"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سایر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ضدتشنج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پاسخ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دهند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AA106F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lastRenderedPageBreak/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هفته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آخر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مشکلات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تنفسی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</w:t>
      </w:r>
      <w:r w:rsidR="00AA106F" w:rsidRPr="00AA106F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گردد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خوردن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وزن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شیرخوار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گردد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همین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علت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AA106F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="00AA106F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AA106F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آنجایى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ایجاد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وابستگى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کوتاه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حداکثر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>12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هفته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Tahoma" w:hAnsi="Tahoma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ناگهانى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طولانى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سبب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علایم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سندرم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)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اسپاسم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عضلات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تحریک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پذیری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(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Tahoma" w:hAnsi="Tahoma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اتوکسیمید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ETHOSUXIMIDE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CAP: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Syrup: mg/ 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Soft gel: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,Bold" w:hAnsi="Calibri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گوارشی،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وزن،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جانبی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هستند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بوده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برتری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مزایای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مقابل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مضرات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سنجیده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C34A09" w:rsidRDefault="00C34A09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ماشین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آلاتی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هوشیاری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هرگونه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عمل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جراحی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دندانپزشکی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نسبت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اطلاع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C34A09" w:rsidRDefault="00C34A09" w:rsidP="001E2DB1">
      <w:pPr>
        <w:autoSpaceDE w:val="0"/>
        <w:autoSpaceDN w:val="0"/>
        <w:adjustRightInd w:val="0"/>
        <w:spacing w:after="0" w:line="240" w:lineRule="auto"/>
        <w:rPr>
          <w:rFonts w:ascii="Arial" w:hAnsi="Arial" w:cs="B Traffic"/>
          <w:b/>
          <w:bCs/>
          <w:color w:val="000000"/>
          <w:sz w:val="24"/>
          <w:szCs w:val="24"/>
          <w:rtl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گاباپنتین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GABAPENTINE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Cap : ,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</w:p>
    <w:p w:rsidR="00C34A09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وجود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مفرط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نسبت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گاباپنتین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ممنوع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کلیه،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اطفال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>
        <w:rPr>
          <w:rFonts w:ascii="B Nazanin" w:cs="B Traffic" w:hint="cs"/>
          <w:b/>
          <w:bCs/>
          <w:color w:val="000000"/>
          <w:sz w:val="24"/>
          <w:szCs w:val="24"/>
          <w:rtl/>
        </w:rPr>
        <w:t>12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سال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خستگی،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دوبینی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خستگی،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بعضی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انواع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حیوانات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آزمایشگاهی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موجب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تاخیر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استخوانی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جنین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مادران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منافع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کاملا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واضح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تدریجی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هفته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انجام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گیرد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lastRenderedPageBreak/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مشاهده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دفعات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تغییرات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بینایی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کبودی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خونریزی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معمول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مراجعه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C34A09" w:rsidRDefault="00C34A09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لاموتریژین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LAMOTRIGINE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ORAL SOL: mg/ml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مفرط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اجزا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نقص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کلیوی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دوبینی،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حاملگی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فقط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فواید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خطراتش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ارجح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لاموتریژین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Default="00C34A09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ظهور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اولین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علائم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معاینات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دوره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چشم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گرفتن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خورشید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بدون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آفتاب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احتمال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فعالیت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نیازمند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هوشیاری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مطلع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C34A09" w:rsidRDefault="00C34A09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فنوباربیتال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PHENOBARBITAL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, , ,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Inj: mg/ml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,Bold" w:hAnsi="Calibri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آرام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بخش،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آور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باربیتورات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سبب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نشانه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هایپرتیروئیدی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تزریق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داخل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شریانی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پوستی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باربیتورات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ممنوع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عدم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تعادل،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احساس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سبکی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روحی،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خصوصا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"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واکنش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آلرژیک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آسیب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کشنده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ضدتشنج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ماژور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آنجائی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مقادیر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وارد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شوند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بنابراین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آنهاست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Pr="00CA51EA" w:rsidRDefault="00C34A09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lastRenderedPageBreak/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باربیتوراتی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جویده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قادر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بلع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قبل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خرد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مایعات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مخلوط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هرگز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خرد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بصورت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خشک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ویتامین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D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نظیر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لبنیات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سبزیجات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تازه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حبوبات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توصیه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Default="00C34A09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فنی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توئین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PHENYTOIN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SUSP: mg/ml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CAP: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Inj: mg/ml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3333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3333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صرع،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تشنجی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توجه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اثر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دیابتی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مبتلا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سکته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بیخوابی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  <w:rtl/>
        </w:rPr>
        <w:t>،</w:t>
      </w:r>
      <w:r w:rsidRPr="00CA51EA">
        <w:rPr>
          <w:rFonts w:ascii="Arial" w:hAnsi="Arial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عصبانیت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گذرا،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،عوارض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مانند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تظاهرات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پوستی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مانند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بثورات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مخملی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شکل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موجب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ناهنجاری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مادرزادی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نظیر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شکاف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ناهنجاری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نقص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انعقادی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خطرناک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نوزادان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ناگهانی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اجتناب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مقدار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یابد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بمنظور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کاهش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تحریکات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گوارشی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غذا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رعایت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بهداشت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دندان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خونریزی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بزرگ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لثه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جلوگیری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Default="00C34A09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پریمیدون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PRIMIDONE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SUSP: mg/ml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LIQUID: mg/ml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Calibri" w:hAnsi="Calibri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برخی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انواع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صرع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نسبت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فنوباربیتال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کنترا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اندیکه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مزمن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ریوی،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اشتهایی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ممنوع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غیرطبیعی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نوزاد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باعث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عقب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ماندگی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رشد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انعقادی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Default="00C34A09" w:rsidP="00C34A09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lastRenderedPageBreak/>
        <w:t>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مایعات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آنجا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شروع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دوبینی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همراه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فعالیت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خطرناک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پرهیز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توپیرامات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>: TOPIRAMAT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 : mg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3333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کمکی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حملات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تشنجی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پیشگیری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میگرن،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قطبی،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افسردگی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نارسایی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عملکرد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کلیه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جمله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همودیالیزی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افراد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دچار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گلوکوم،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فشار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داخل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چشم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یابد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جانب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تهوع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یبوست،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اسهال،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شناختی،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سردرد،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سرگیجه،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ضعف،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دید،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دوبینی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ممنوع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بعلت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ترشح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ایجاد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شیرخواران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قبل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طعم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مزه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ناخوشایندی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ضدبارداری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خوراکی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استروژن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مدت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توپیرامات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روش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دیگر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جلوگیری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بارداری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استفاده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طول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مایعات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فراوان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C34A09" w:rsidRDefault="00C34A09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  <w:rtl/>
        </w:rPr>
      </w:pPr>
    </w:p>
    <w:p w:rsidR="001E2DB1" w:rsidRPr="00B92568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u w:val="single"/>
        </w:rPr>
      </w:pP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سدیم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</w:t>
      </w:r>
      <w:r w:rsidRPr="00B92568">
        <w:rPr>
          <w:rFonts w:ascii="B Nazanin,Bold" w:cs="B Traffic" w:hint="cs"/>
          <w:b/>
          <w:bCs/>
          <w:color w:val="000000"/>
          <w:sz w:val="24"/>
          <w:szCs w:val="24"/>
          <w:u w:val="single"/>
          <w:rtl/>
        </w:rPr>
        <w:t>والپروات</w:t>
      </w:r>
      <w:r w:rsidRPr="00B92568">
        <w:rPr>
          <w:rFonts w:ascii="B Nazanin,Bold" w:cs="B Traffic"/>
          <w:b/>
          <w:bCs/>
          <w:color w:val="000000"/>
          <w:sz w:val="24"/>
          <w:szCs w:val="24"/>
          <w:u w:val="single"/>
        </w:rPr>
        <w:t xml:space="preserve"> VALPROATE SODIUM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حاملگ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D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اشکال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Tablet Delayed Release: mg, CAP: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Extended release TAB: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Inj: mg/ml, mg/ ml, g/ ml, </w:t>
      </w:r>
      <w:proofErr w:type="gramStart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Inj(</w:t>
      </w:r>
      <w:proofErr w:type="gramEnd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powder): mg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Syrup: mg/ ml, mg/ml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Traffic"/>
          <w:b/>
          <w:bCs/>
          <w:color w:val="000000"/>
          <w:sz w:val="24"/>
          <w:szCs w:val="24"/>
        </w:rPr>
      </w:pPr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 xml:space="preserve">Semisodium delayed TAB: mg, mg, </w:t>
      </w:r>
      <w:proofErr w:type="gramStart"/>
      <w:r w:rsidRPr="00CA51EA">
        <w:rPr>
          <w:rFonts w:ascii="Times New Roman" w:hAnsi="Times New Roman" w:cs="B Traffic"/>
          <w:b/>
          <w:bCs/>
          <w:color w:val="000000"/>
          <w:sz w:val="24"/>
          <w:szCs w:val="24"/>
        </w:rPr>
        <w:t>mg</w:t>
      </w:r>
      <w:proofErr w:type="gramEnd"/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3333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برحسب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اند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کاس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ون</w:t>
      </w:r>
      <w:r w:rsidRPr="00CA51EA">
        <w:rPr>
          <w:rFonts w:ascii="B Nazanin,Bold" w:cs="B Traffic"/>
          <w:b/>
          <w:bCs/>
          <w:color w:val="003333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انواع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صرع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ها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دو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قطبی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پیشگیری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میگرن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می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3333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3333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موارد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منع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احت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حساسیت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والپروات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سدیم،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شدید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عملکرد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ضربه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حاد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نباید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عوارض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تحریک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گوارشی،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عدم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تعادل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رعشه،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افزایش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اشتها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وزن،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ریزش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موقتی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</w:t>
      </w:r>
    </w:p>
    <w:p w:rsidR="00C34A09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باردار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ش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رده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: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معمولاً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تجویز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زیرا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ممکن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جنین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زیان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آور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باشد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شیردهی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نیز</w:t>
      </w:r>
      <w:r w:rsidR="00C34A09" w:rsidRP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این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نفوذ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می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مضرات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برابر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منافع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توسط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پزشک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سنجیده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1E2DB1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</w:p>
    <w:p w:rsidR="00C34A09" w:rsidRDefault="00C34A09" w:rsidP="001E2DB1">
      <w:pPr>
        <w:autoSpaceDE w:val="0"/>
        <w:autoSpaceDN w:val="0"/>
        <w:adjustRightInd w:val="0"/>
        <w:spacing w:after="0" w:line="240" w:lineRule="auto"/>
        <w:rPr>
          <w:rFonts w:ascii="B Nazanin,Bold" w:cs="B Traffic"/>
          <w:b/>
          <w:bCs/>
          <w:color w:val="000000"/>
          <w:sz w:val="24"/>
          <w:szCs w:val="24"/>
          <w:rtl/>
        </w:rPr>
      </w:pP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توجهات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پزشک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پرستار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/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آموزش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ب</w:t>
      </w:r>
      <w:r w:rsidRPr="00CA51EA">
        <w:rPr>
          <w:rFonts w:ascii="Arial" w:hAnsi="Arial" w:cs="B Traffic" w:hint="cs"/>
          <w:b/>
          <w:bCs/>
          <w:color w:val="000000"/>
          <w:sz w:val="24"/>
          <w:szCs w:val="24"/>
          <w:rtl/>
        </w:rPr>
        <w:t>ی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مار</w:t>
      </w:r>
      <w:r w:rsidRPr="00CA51EA">
        <w:rPr>
          <w:rFonts w:ascii="B Nazanin,Bold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,Bold" w:cs="B Traffic" w:hint="cs"/>
          <w:b/>
          <w:bCs/>
          <w:color w:val="000000"/>
          <w:sz w:val="24"/>
          <w:szCs w:val="24"/>
          <w:rtl/>
        </w:rPr>
        <w:t>خانواده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: 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اطرافیان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خصوص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بروز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اختلالات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خونی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کبدی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توضیح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داده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. </w:t>
      </w:r>
    </w:p>
    <w:p w:rsidR="00E7594D" w:rsidRPr="00CA51EA" w:rsidRDefault="001E2DB1" w:rsidP="00E7594D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lastRenderedPageBreak/>
        <w:t>در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صورتی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بیمار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دچار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استفراغ،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اشتهایی،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خواب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آلودگی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عدم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کنترل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تشنج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بلافاصله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درمان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قطع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E7594D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E7594D" w:rsidRPr="00CA51EA">
        <w:rPr>
          <w:rFonts w:ascii="B Nazanin" w:cs="B Traffic"/>
          <w:b/>
          <w:bCs/>
          <w:color w:val="000000"/>
          <w:sz w:val="24"/>
          <w:szCs w:val="24"/>
        </w:rPr>
        <w:t>.</w:t>
      </w:r>
    </w:p>
    <w:p w:rsidR="001E2DB1" w:rsidRPr="00CA51EA" w:rsidRDefault="001E2DB1" w:rsidP="00C34A09">
      <w:pPr>
        <w:autoSpaceDE w:val="0"/>
        <w:autoSpaceDN w:val="0"/>
        <w:adjustRightInd w:val="0"/>
        <w:spacing w:after="0" w:line="240" w:lineRule="auto"/>
        <w:rPr>
          <w:rFonts w:ascii="B Nazanin" w:cs="B Traffic"/>
          <w:b/>
          <w:bCs/>
          <w:color w:val="000000"/>
          <w:sz w:val="24"/>
          <w:szCs w:val="24"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هنگام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رانندگی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کار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ماشین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آلاتی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نیاز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هوشیاری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دارند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احتیاط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C34A09" w:rsidRPr="00CA51EA" w:rsidRDefault="001E2DB1" w:rsidP="00C34A09">
      <w:pPr>
        <w:rPr>
          <w:rFonts w:cs="B Traffic"/>
          <w:sz w:val="24"/>
          <w:szCs w:val="24"/>
          <w:rtl/>
        </w:rPr>
      </w:pP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شکستن،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جویدن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له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کردن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قرص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باید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بهتر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است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از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هم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زمان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شیر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یا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مواد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قلیایی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خودداری</w:t>
      </w:r>
      <w:r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نموده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دارو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با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آب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مصرف</w:t>
      </w:r>
      <w:r w:rsidR="00C34A09" w:rsidRPr="00CA51EA">
        <w:rPr>
          <w:rFonts w:ascii="B Nazanin" w:cs="B Traffic"/>
          <w:b/>
          <w:bCs/>
          <w:color w:val="000000"/>
          <w:sz w:val="24"/>
          <w:szCs w:val="24"/>
        </w:rPr>
        <w:t xml:space="preserve"> </w:t>
      </w:r>
      <w:r w:rsidR="00C34A09" w:rsidRPr="00CA51EA">
        <w:rPr>
          <w:rFonts w:ascii="B Nazanin" w:cs="B Traffic" w:hint="cs"/>
          <w:b/>
          <w:bCs/>
          <w:color w:val="000000"/>
          <w:sz w:val="24"/>
          <w:szCs w:val="24"/>
          <w:rtl/>
        </w:rPr>
        <w:t>شود</w:t>
      </w:r>
      <w:r w:rsidR="00C34A09">
        <w:rPr>
          <w:rFonts w:ascii="B Nazanin" w:cs="B Traffic" w:hint="cs"/>
          <w:b/>
          <w:bCs/>
          <w:color w:val="000000"/>
          <w:sz w:val="24"/>
          <w:szCs w:val="24"/>
          <w:rtl/>
        </w:rPr>
        <w:t>.</w:t>
      </w:r>
    </w:p>
    <w:p w:rsidR="00AA0754" w:rsidRPr="00CA51EA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color w:val="FF0000"/>
          <w:sz w:val="24"/>
          <w:szCs w:val="24"/>
          <w:rtl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ضد افسردگي</w:t>
      </w:r>
    </w:p>
    <w:p w:rsidR="00AA0754" w:rsidRPr="00E7594D" w:rsidRDefault="00AA0754" w:rsidP="00AA0754">
      <w:pPr>
        <w:spacing w:before="154" w:after="0" w:line="216" w:lineRule="auto"/>
        <w:ind w:left="547" w:hanging="547"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به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نكات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زير در ارتباط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با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داروهاي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ضد افسردگي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توجه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كنيد:</w:t>
      </w:r>
    </w:p>
    <w:p w:rsidR="00AA0754" w:rsidRPr="00E7594D" w:rsidRDefault="00AA0754" w:rsidP="00E7594D">
      <w:pPr>
        <w:spacing w:before="154" w:after="0" w:line="216" w:lineRule="auto"/>
        <w:ind w:left="547" w:hanging="547"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1) داروهاي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ضد افسردگي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در حالت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معمول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باعث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="00E7594D" w:rsidRPr="00E7594D">
        <w:rPr>
          <w:rFonts w:ascii="Calibri" w:eastAsia="Calibri" w:hAnsi="Calibri" w:cs="B Traffic" w:hint="cs"/>
          <w:b/>
          <w:bCs/>
          <w:sz w:val="24"/>
          <w:szCs w:val="24"/>
          <w:rtl/>
        </w:rPr>
        <w:t xml:space="preserve"> 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بالا رفتن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خلق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طبيعي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نمي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شوند و در واقع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بر خلاف داروهاي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محرك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آمفتامين نشئه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زا نيستند.</w:t>
      </w:r>
    </w:p>
    <w:p w:rsidR="00AA0754" w:rsidRPr="00E7594D" w:rsidRDefault="00AA0754" w:rsidP="00AA0754">
      <w:pPr>
        <w:spacing w:before="154" w:after="0" w:line="216" w:lineRule="auto"/>
        <w:ind w:left="547" w:hanging="547"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2) داروهاي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ضد افسردگي معمولاً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کارکرد سروتونين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و آدرنالين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را افزايش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دهند.</w:t>
      </w:r>
    </w:p>
    <w:p w:rsidR="00AA0754" w:rsidRPr="00E7594D" w:rsidRDefault="00AA0754" w:rsidP="00AA0754">
      <w:pPr>
        <w:spacing w:before="154" w:after="0" w:line="216" w:lineRule="auto"/>
        <w:ind w:left="547" w:hanging="547"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3) اثرات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داروهاي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ضد افسردگي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صورت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تأخيري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طي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2 تا 3 هفته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ظاهر مي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شود، ولي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عوارض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آنها زودتر شروع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شود. 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طبقه بندي داروهاي ضد افسردگي:</w:t>
      </w:r>
    </w:p>
    <w:p w:rsidR="00AA0754" w:rsidRPr="00E7594D" w:rsidRDefault="00AA0754" w:rsidP="00AA0754">
      <w:pPr>
        <w:numPr>
          <w:ilvl w:val="0"/>
          <w:numId w:val="1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ضد افسردگي چند حلقه اي</w:t>
      </w:r>
    </w:p>
    <w:p w:rsidR="00AA0754" w:rsidRPr="00E7594D" w:rsidRDefault="00AA0754" w:rsidP="00AA0754">
      <w:pPr>
        <w:numPr>
          <w:ilvl w:val="0"/>
          <w:numId w:val="1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اختصاصي بازجذب سروتونين</w:t>
      </w:r>
    </w:p>
    <w:p w:rsidR="00AA0754" w:rsidRPr="00E7594D" w:rsidRDefault="00AA0754" w:rsidP="00AA0754">
      <w:pPr>
        <w:numPr>
          <w:ilvl w:val="0"/>
          <w:numId w:val="1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آنزيم منوآمين اكسيداز</w:t>
      </w:r>
    </w:p>
    <w:p w:rsidR="00AA0754" w:rsidRPr="00E7594D" w:rsidRDefault="00AA0754" w:rsidP="00AA0754">
      <w:pPr>
        <w:numPr>
          <w:ilvl w:val="0"/>
          <w:numId w:val="1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ساير داروها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ضد افسردگي چند حلقه اي</w:t>
      </w:r>
    </w:p>
    <w:p w:rsidR="00AA0754" w:rsidRPr="00E7594D" w:rsidRDefault="00AA0754" w:rsidP="00AA0754">
      <w:pPr>
        <w:spacing w:before="154" w:after="0" w:line="240" w:lineRule="auto"/>
        <w:ind w:left="547" w:hanging="547"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انديكاسيون ها:</w:t>
      </w:r>
    </w:p>
    <w:p w:rsidR="00AA0754" w:rsidRPr="00E7594D" w:rsidRDefault="00AA0754" w:rsidP="00AA075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اختلال افسردگي اساسي</w:t>
      </w:r>
    </w:p>
    <w:p w:rsidR="00AA0754" w:rsidRPr="00E7594D" w:rsidRDefault="00AA0754" w:rsidP="00AA075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اختلال پانيك و آگورافوبيا : ايمي پرامين</w:t>
      </w:r>
    </w:p>
    <w:p w:rsidR="00AA0754" w:rsidRPr="00E7594D" w:rsidRDefault="00AA0754" w:rsidP="00AA075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اختلال اضطرابي منتشر : دوكسپين، ايمي پرامين،آمي تريپ تيلين</w:t>
      </w:r>
    </w:p>
    <w:p w:rsidR="00AA0754" w:rsidRPr="00E7594D" w:rsidRDefault="00AA0754" w:rsidP="00AA075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اختلال وسواسي </w:t>
      </w:r>
      <w:r w:rsidRPr="00E7594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–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</w:t>
      </w:r>
      <w:r w:rsidRPr="00E7594D">
        <w:rPr>
          <w:rFonts w:ascii="Calibri" w:eastAsia="Calibri" w:hAnsi="Calibri" w:cs="B Traffic" w:hint="cs"/>
          <w:b/>
          <w:bCs/>
          <w:sz w:val="24"/>
          <w:szCs w:val="24"/>
          <w:rtl/>
        </w:rPr>
        <w:t>جبري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: </w:t>
      </w:r>
      <w:r w:rsidRPr="00E7594D">
        <w:rPr>
          <w:rFonts w:ascii="Calibri" w:eastAsia="Calibri" w:hAnsi="Calibri" w:cs="B Traffic" w:hint="cs"/>
          <w:b/>
          <w:bCs/>
          <w:sz w:val="24"/>
          <w:szCs w:val="24"/>
          <w:rtl/>
        </w:rPr>
        <w:t>كلومي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</w:t>
      </w:r>
      <w:r w:rsidRPr="00E7594D">
        <w:rPr>
          <w:rFonts w:ascii="Calibri" w:eastAsia="Calibri" w:hAnsi="Calibri" w:cs="B Traffic" w:hint="cs"/>
          <w:b/>
          <w:bCs/>
          <w:sz w:val="24"/>
          <w:szCs w:val="24"/>
          <w:rtl/>
        </w:rPr>
        <w:t>پرامين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ضد افسردگي چند حلقه اي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انديكاسيون ها:</w:t>
      </w:r>
    </w:p>
    <w:p w:rsidR="00AA0754" w:rsidRPr="00E7594D" w:rsidRDefault="00AA0754" w:rsidP="00AA075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دردهاي نوروپاتيك مزمن وپيشگيري از ميگرن: آمي تريپ تيلين</w:t>
      </w:r>
    </w:p>
    <w:p w:rsidR="00AA0754" w:rsidRPr="00E7594D" w:rsidRDefault="00AA0754" w:rsidP="00AA075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شب ادراري</w:t>
      </w:r>
    </w:p>
    <w:p w:rsidR="00AA0754" w:rsidRPr="00E7594D" w:rsidRDefault="00AA0754" w:rsidP="00AA075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lastRenderedPageBreak/>
        <w:t xml:space="preserve">پپتيك اولسر: دوكسپين 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اختلال استرس پس از سانحه 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PTSD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ضد افسردگي چند حلقه اي: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عوارض:</w:t>
      </w:r>
    </w:p>
    <w:p w:rsidR="00AA0754" w:rsidRPr="00E7594D" w:rsidRDefault="00AA0754" w:rsidP="00AA0754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شيفت مانيك</w:t>
      </w:r>
    </w:p>
    <w:p w:rsidR="00AA0754" w:rsidRPr="00E7594D" w:rsidRDefault="00AA0754" w:rsidP="00AA0754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اثرات آنتي كولينرژيك</w:t>
      </w:r>
    </w:p>
    <w:p w:rsidR="00AA0754" w:rsidRPr="00E7594D" w:rsidRDefault="00AA0754" w:rsidP="00AA0754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اثرات قلبي</w:t>
      </w:r>
    </w:p>
    <w:p w:rsidR="00AA0754" w:rsidRPr="00E7594D" w:rsidRDefault="00AA0754" w:rsidP="00AA0754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هيپوتانسيون ارتوستاتيك</w:t>
      </w:r>
    </w:p>
    <w:p w:rsidR="00AA0754" w:rsidRPr="00E7594D" w:rsidRDefault="00AA0754" w:rsidP="00AA0754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خواب آلودگي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ضد افسردگي چند حلقه اي: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عوارض:</w:t>
      </w:r>
    </w:p>
    <w:p w:rsidR="00AA0754" w:rsidRPr="00E7594D" w:rsidRDefault="00AA0754" w:rsidP="00AA075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ترمور ظريف</w:t>
      </w:r>
    </w:p>
    <w:p w:rsidR="00AA0754" w:rsidRPr="00E7594D" w:rsidRDefault="00AA0754" w:rsidP="00AA075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پرش هاي عضلاني</w:t>
      </w:r>
    </w:p>
    <w:p w:rsidR="00AA0754" w:rsidRPr="00E7594D" w:rsidRDefault="00AA0754" w:rsidP="00AA075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كاهش آستانه تشنج</w:t>
      </w:r>
    </w:p>
    <w:p w:rsidR="00AA0754" w:rsidRPr="00E7594D" w:rsidRDefault="00AA0754" w:rsidP="00AA075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حساسيت پوستي: ماپروتيلين</w:t>
      </w:r>
    </w:p>
    <w:p w:rsidR="00AA0754" w:rsidRPr="00E7594D" w:rsidRDefault="00AA0754" w:rsidP="00AA0754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افزايش آنزيم هاي كبدي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ضد افسردگي چند حلقه اي: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عوارض:</w:t>
      </w:r>
    </w:p>
    <w:p w:rsidR="00AA0754" w:rsidRPr="00E7594D" w:rsidRDefault="00AA0754" w:rsidP="00AA075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افزايش وزن</w:t>
      </w:r>
    </w:p>
    <w:p w:rsidR="00AA0754" w:rsidRPr="00E7594D" w:rsidRDefault="00AA0754" w:rsidP="00AA075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تهوع و استفراغ</w:t>
      </w:r>
    </w:p>
    <w:p w:rsidR="00AA0754" w:rsidRPr="00E7594D" w:rsidRDefault="00AA0754" w:rsidP="00AA075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ايمپوتنس</w:t>
      </w:r>
    </w:p>
    <w:p w:rsidR="00AA0754" w:rsidRPr="00E7594D" w:rsidRDefault="00AA0754" w:rsidP="00AA075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آمنوره</w:t>
      </w:r>
    </w:p>
    <w:p w:rsidR="00AA0754" w:rsidRPr="00E7594D" w:rsidRDefault="00AA0754" w:rsidP="00AA075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ژنيكوماستي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ضد افسردگي چند حلقه اي: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تداخلات دارويي:</w:t>
      </w:r>
    </w:p>
    <w:p w:rsidR="00AA0754" w:rsidRPr="00E7594D" w:rsidRDefault="00AA0754" w:rsidP="00AA0754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تشديد افزايش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فشار خون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در مصرف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توأم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باوازوپرسورها مثل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آدرنالين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</w:p>
    <w:p w:rsidR="00AA0754" w:rsidRPr="00E7594D" w:rsidRDefault="00AA0754" w:rsidP="00AA0754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تشديد كاهش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فشار خون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در مصرف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توأم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با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 xml:space="preserve">ACEIs 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مثل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كاپتوپريل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 xml:space="preserve">‌ </w:t>
      </w:r>
    </w:p>
    <w:p w:rsidR="00AA0754" w:rsidRPr="00E7594D" w:rsidRDefault="00AA0754" w:rsidP="00AA0754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افزايش سطح داروهاي آنتي سايكوتيك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قرص هاي ضد بارداري خوراكي سطح اين داروها را كم مي كنند.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lastRenderedPageBreak/>
        <w:t>داروهاي ضد افسردگي چند حلقه اي: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0"/>
        <w:gridCol w:w="3960"/>
        <w:gridCol w:w="1680"/>
      </w:tblGrid>
      <w:tr w:rsidR="00AA0754" w:rsidRPr="00E7594D" w:rsidTr="00AA0754">
        <w:trPr>
          <w:trHeight w:val="119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34" w:after="0" w:line="240" w:lineRule="auto"/>
              <w:jc w:val="center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>دوز معمول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34" w:after="0" w:line="240" w:lineRule="auto"/>
              <w:jc w:val="center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>اشكال دارويي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34" w:after="0" w:line="240" w:lineRule="auto"/>
              <w:jc w:val="right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AA0754" w:rsidRPr="00E7594D" w:rsidTr="00AA0754">
        <w:trPr>
          <w:trHeight w:val="118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15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150 – 300 mg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15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10, 25, 50, 100</w:t>
            </w: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 xml:space="preserve"> </w:t>
            </w: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34" w:after="0" w:line="240" w:lineRule="auto"/>
              <w:jc w:val="right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>آمي تريپتيلين</w:t>
            </w:r>
          </w:p>
        </w:tc>
      </w:tr>
      <w:tr w:rsidR="00AA0754" w:rsidRPr="00E7594D" w:rsidTr="00AA0754">
        <w:trPr>
          <w:trHeight w:val="119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15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125 – 250 mg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15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10, 25, 50, 75</w:t>
            </w: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 xml:space="preserve"> </w:t>
            </w: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34" w:after="0" w:line="240" w:lineRule="auto"/>
              <w:jc w:val="right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>كلومي پرامين</w:t>
            </w:r>
          </w:p>
        </w:tc>
      </w:tr>
      <w:tr w:rsidR="00AA0754" w:rsidRPr="00E7594D" w:rsidTr="00AA0754">
        <w:trPr>
          <w:trHeight w:val="11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15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150 – 300 mg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15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10, 25, 50</w:t>
            </w: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 xml:space="preserve"> </w:t>
            </w: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34" w:after="0" w:line="240" w:lineRule="auto"/>
              <w:jc w:val="right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>ايمي پرامين</w:t>
            </w:r>
          </w:p>
        </w:tc>
      </w:tr>
      <w:tr w:rsidR="00AA0754" w:rsidRPr="00E7594D" w:rsidTr="00AA0754">
        <w:trPr>
          <w:trHeight w:val="119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15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50 – 150 mg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15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10, 25 mg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34" w:after="0" w:line="240" w:lineRule="auto"/>
              <w:jc w:val="right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>نورتريپ تيلين</w:t>
            </w:r>
          </w:p>
        </w:tc>
      </w:tr>
    </w:tbl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اختصاصي بازجذب سروتونين: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انديكاسيون ها:</w:t>
      </w:r>
    </w:p>
    <w:p w:rsidR="00AA0754" w:rsidRPr="00E7594D" w:rsidRDefault="00AA0754" w:rsidP="00AA0754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افسردگي</w:t>
      </w:r>
    </w:p>
    <w:p w:rsidR="00AA0754" w:rsidRPr="00E7594D" w:rsidRDefault="00AA0754" w:rsidP="00AA0754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اختلال وسواسي جبري</w:t>
      </w:r>
    </w:p>
    <w:p w:rsidR="00AA0754" w:rsidRPr="00E7594D" w:rsidRDefault="00AA0754" w:rsidP="00AA0754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اختلال پانيك</w:t>
      </w:r>
    </w:p>
    <w:p w:rsidR="00AA0754" w:rsidRPr="00E7594D" w:rsidRDefault="00AA0754" w:rsidP="00AA0754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فوبي اجتماعي </w:t>
      </w:r>
    </w:p>
    <w:p w:rsidR="00AA0754" w:rsidRPr="00E7594D" w:rsidRDefault="00AA0754" w:rsidP="00AA0754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اختلال استرس پس از سانحه 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PTSD</w:t>
      </w:r>
    </w:p>
    <w:p w:rsidR="00AA0754" w:rsidRPr="00E7594D" w:rsidRDefault="00AA0754" w:rsidP="00AA0754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اختلال اضطرابي منتشر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اختصاصي بازجذب سروتونين: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انديكاسيون 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ها:</w:t>
      </w:r>
    </w:p>
    <w:p w:rsidR="00AA0754" w:rsidRPr="00E7594D" w:rsidRDefault="00AA0754" w:rsidP="00AA0754">
      <w:pPr>
        <w:numPr>
          <w:ilvl w:val="0"/>
          <w:numId w:val="9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وجود بيماري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قلبي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</w:p>
    <w:p w:rsidR="00AA0754" w:rsidRPr="00E7594D" w:rsidRDefault="00AA0754" w:rsidP="00AA0754">
      <w:pPr>
        <w:numPr>
          <w:ilvl w:val="0"/>
          <w:numId w:val="9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وجود خطر خودكشي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</w:t>
      </w:r>
    </w:p>
    <w:p w:rsidR="00AA0754" w:rsidRPr="00E7594D" w:rsidRDefault="00AA0754" w:rsidP="00AA0754">
      <w:pPr>
        <w:numPr>
          <w:ilvl w:val="0"/>
          <w:numId w:val="9"/>
        </w:numPr>
        <w:spacing w:after="0" w:line="240" w:lineRule="auto"/>
        <w:ind w:left="1267"/>
        <w:contextualSpacing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عدم تحمل اثرات آنتی کولینرژیک سایر داروها</w:t>
      </w:r>
      <w:r w:rsidRPr="00E7594D">
        <w:rPr>
          <w:rFonts w:ascii="Calibri" w:eastAsia="Calibri" w:hAnsi="Calibri" w:cs="B Traffic" w:hint="cs"/>
          <w:b/>
          <w:bCs/>
          <w:sz w:val="24"/>
          <w:szCs w:val="24"/>
        </w:rPr>
        <w:t xml:space="preserve"> 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(گلوكوم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، 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BPH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)</w:t>
      </w:r>
    </w:p>
    <w:p w:rsidR="00AA0754" w:rsidRPr="00E7594D" w:rsidRDefault="00AA0754" w:rsidP="00AA0754">
      <w:pPr>
        <w:numPr>
          <w:ilvl w:val="0"/>
          <w:numId w:val="9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افزايش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وزن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زياد ناشي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از داروهای سه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حلقه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</w:p>
    <w:p w:rsidR="00AA0754" w:rsidRPr="00E7594D" w:rsidRDefault="00AA0754" w:rsidP="00AA0754">
      <w:pPr>
        <w:numPr>
          <w:ilvl w:val="0"/>
          <w:numId w:val="9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پرهیز از خواب آلودگی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اختصاصي بازجذب سروتونين: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انديكاسيون هاي تأييد شده فلوكستين:</w:t>
      </w:r>
    </w:p>
    <w:p w:rsidR="00AA0754" w:rsidRPr="00E7594D" w:rsidRDefault="00AA0754" w:rsidP="00AA0754">
      <w:pPr>
        <w:numPr>
          <w:ilvl w:val="0"/>
          <w:numId w:val="10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اختلال افسردگي اساسي، بالغين/اطفال</w:t>
      </w:r>
    </w:p>
    <w:p w:rsidR="00AA0754" w:rsidRPr="00E7594D" w:rsidRDefault="00AA0754" w:rsidP="00AA0754">
      <w:pPr>
        <w:numPr>
          <w:ilvl w:val="0"/>
          <w:numId w:val="10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اختلال وسواسي </w:t>
      </w:r>
      <w:r w:rsidRPr="00E7594D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–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</w:t>
      </w:r>
      <w:r w:rsidRPr="00E7594D">
        <w:rPr>
          <w:rFonts w:ascii="Calibri" w:eastAsia="Calibri" w:hAnsi="Calibri" w:cs="B Traffic" w:hint="cs"/>
          <w:b/>
          <w:bCs/>
          <w:sz w:val="24"/>
          <w:szCs w:val="24"/>
          <w:rtl/>
        </w:rPr>
        <w:t>جبري،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</w:t>
      </w:r>
      <w:r w:rsidRPr="00E7594D">
        <w:rPr>
          <w:rFonts w:ascii="Calibri" w:eastAsia="Calibri" w:hAnsi="Calibri" w:cs="B Traffic" w:hint="cs"/>
          <w:b/>
          <w:bCs/>
          <w:sz w:val="24"/>
          <w:szCs w:val="24"/>
          <w:rtl/>
        </w:rPr>
        <w:t>بالغين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/</w:t>
      </w:r>
      <w:r w:rsidRPr="00E7594D">
        <w:rPr>
          <w:rFonts w:ascii="Calibri" w:eastAsia="Calibri" w:hAnsi="Calibri" w:cs="B Traffic" w:hint="cs"/>
          <w:b/>
          <w:bCs/>
          <w:sz w:val="24"/>
          <w:szCs w:val="24"/>
          <w:rtl/>
        </w:rPr>
        <w:t>اطفال</w:t>
      </w:r>
    </w:p>
    <w:p w:rsidR="00AA0754" w:rsidRPr="00E7594D" w:rsidRDefault="00AA0754" w:rsidP="00AA0754">
      <w:pPr>
        <w:numPr>
          <w:ilvl w:val="0"/>
          <w:numId w:val="10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اختلال پانيك، بالغين </w:t>
      </w:r>
    </w:p>
    <w:p w:rsidR="00AA0754" w:rsidRPr="00E7594D" w:rsidRDefault="00AA0754" w:rsidP="00AA0754">
      <w:pPr>
        <w:numPr>
          <w:ilvl w:val="0"/>
          <w:numId w:val="10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سندرم پيش از قاعدگي 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PMS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، بالغين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اختصاصي بازجذب سروتونين: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عوارض:</w:t>
      </w:r>
    </w:p>
    <w:p w:rsidR="00AA0754" w:rsidRPr="00E7594D" w:rsidRDefault="00AA0754" w:rsidP="00AA0754">
      <w:pPr>
        <w:numPr>
          <w:ilvl w:val="0"/>
          <w:numId w:val="11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بي خوابي: فلوكستين</w:t>
      </w:r>
    </w:p>
    <w:p w:rsidR="00AA0754" w:rsidRPr="00E7594D" w:rsidRDefault="00AA0754" w:rsidP="00AA0754">
      <w:pPr>
        <w:numPr>
          <w:ilvl w:val="0"/>
          <w:numId w:val="11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خواب آلودگي: سيتالوپرام</w:t>
      </w:r>
    </w:p>
    <w:p w:rsidR="00AA0754" w:rsidRPr="00E7594D" w:rsidRDefault="00AA0754" w:rsidP="00AA0754">
      <w:pPr>
        <w:numPr>
          <w:ilvl w:val="0"/>
          <w:numId w:val="11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رؤياهاي واضح و كابوس</w:t>
      </w:r>
    </w:p>
    <w:p w:rsidR="00AA0754" w:rsidRPr="00E7594D" w:rsidRDefault="00AA0754" w:rsidP="00AA0754">
      <w:pPr>
        <w:numPr>
          <w:ilvl w:val="0"/>
          <w:numId w:val="11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خميازه </w:t>
      </w:r>
    </w:p>
    <w:p w:rsidR="00AA0754" w:rsidRPr="00E7594D" w:rsidRDefault="00AA0754" w:rsidP="00AA0754">
      <w:pPr>
        <w:numPr>
          <w:ilvl w:val="0"/>
          <w:numId w:val="11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دندان قروچه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اختصاصي بازجذب سروتونين: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تداخلات دارويي:</w:t>
      </w:r>
    </w:p>
    <w:p w:rsidR="00AA0754" w:rsidRPr="00E7594D" w:rsidRDefault="00AA0754" w:rsidP="00AA0754">
      <w:pPr>
        <w:numPr>
          <w:ilvl w:val="0"/>
          <w:numId w:val="12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كاهش متابوليسم كاربامازپين، فني توئين</w:t>
      </w:r>
    </w:p>
    <w:p w:rsidR="00AA0754" w:rsidRPr="00E7594D" w:rsidRDefault="00AA0754" w:rsidP="00AA0754">
      <w:pPr>
        <w:numPr>
          <w:ilvl w:val="0"/>
          <w:numId w:val="12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كاهش متابوليسم  ديازپام (فاقد اهميت باليني)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اختصاصي بازجذب سروتونين: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80"/>
        <w:gridCol w:w="4440"/>
        <w:gridCol w:w="1800"/>
      </w:tblGrid>
      <w:tr w:rsidR="00AA0754" w:rsidRPr="00E7594D" w:rsidTr="00AA0754">
        <w:trPr>
          <w:trHeight w:val="18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54" w:after="0" w:line="240" w:lineRule="auto"/>
              <w:jc w:val="center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>دوز معمول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54" w:after="0" w:line="240" w:lineRule="auto"/>
              <w:jc w:val="center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>اشكال دارويي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after="200" w:line="276" w:lineRule="auto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</w:p>
        </w:tc>
      </w:tr>
      <w:tr w:rsidR="00AA0754" w:rsidRPr="00E7594D" w:rsidTr="00AA0754">
        <w:trPr>
          <w:trHeight w:val="19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34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10 – 60 mg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34" w:after="0" w:line="240" w:lineRule="auto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  <w:t>Cap 10, 20 mg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754" w:rsidRPr="00E7594D" w:rsidRDefault="00AA0754" w:rsidP="00AA0754">
            <w:pPr>
              <w:bidi w:val="0"/>
              <w:spacing w:before="154" w:after="0" w:line="240" w:lineRule="auto"/>
              <w:jc w:val="right"/>
              <w:textAlignment w:val="baseline"/>
              <w:rPr>
                <w:rFonts w:ascii="Calibri" w:eastAsia="Calibri" w:hAnsi="Calibri" w:cs="B Traffic"/>
                <w:b/>
                <w:bCs/>
                <w:sz w:val="24"/>
                <w:szCs w:val="24"/>
              </w:rPr>
            </w:pPr>
            <w:r w:rsidRPr="00E7594D">
              <w:rPr>
                <w:rFonts w:ascii="Calibri" w:eastAsia="Calibri" w:hAnsi="Calibri" w:cs="B Traffic"/>
                <w:b/>
                <w:bCs/>
                <w:sz w:val="24"/>
                <w:szCs w:val="24"/>
                <w:rtl/>
              </w:rPr>
              <w:t>فلوكستين</w:t>
            </w:r>
          </w:p>
        </w:tc>
      </w:tr>
    </w:tbl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lastRenderedPageBreak/>
        <w:t>داروهاي مهاركننده آنزيم منوآمين اكسيداز: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انديكاسيون ها:</w:t>
      </w:r>
    </w:p>
    <w:p w:rsidR="00AA0754" w:rsidRPr="00E7594D" w:rsidRDefault="00AA0754" w:rsidP="00AA0754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افسردگي </w:t>
      </w:r>
    </w:p>
    <w:p w:rsidR="00AA0754" w:rsidRPr="00E7594D" w:rsidRDefault="00AA0754" w:rsidP="00AA0754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افسردگي آتيپيك</w:t>
      </w:r>
    </w:p>
    <w:p w:rsidR="00AA0754" w:rsidRPr="00E7594D" w:rsidRDefault="00AA0754" w:rsidP="00AA0754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اختلال پانيك</w:t>
      </w:r>
    </w:p>
    <w:p w:rsidR="00AA0754" w:rsidRPr="00E7594D" w:rsidRDefault="00AA0754" w:rsidP="00AA0754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اختلال استرس پس از سانحه 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PTSD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</w:t>
      </w:r>
    </w:p>
    <w:p w:rsidR="00AA0754" w:rsidRPr="00E7594D" w:rsidRDefault="00AA0754" w:rsidP="00AA0754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هراس اجتماعي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آنزيم منوآمين اكسيداز: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تداخلات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دارويي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:</w:t>
      </w:r>
    </w:p>
    <w:p w:rsidR="00AA0754" w:rsidRPr="00E7594D" w:rsidRDefault="00AA0754" w:rsidP="00AA0754">
      <w:pPr>
        <w:spacing w:before="154" w:after="0" w:line="240" w:lineRule="auto"/>
        <w:ind w:left="547" w:hanging="547"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1) تداخلات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ناشي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از مهار آنزيم 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MAO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:  افزايش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سطح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پلاسمايي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افدرين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و نورآدرنالين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و نیز تیرامین موجود در برخی غذاها، اين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حالت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منجر به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بروزبحران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هيپرتانسيو مي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شود.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داروهاي مهاركننده آنزيم منوآمين اكسيداز:</w:t>
      </w:r>
    </w:p>
    <w:p w:rsidR="00AA0754" w:rsidRPr="00E7594D" w:rsidRDefault="00AA0754" w:rsidP="00AA0754">
      <w:pPr>
        <w:spacing w:before="154" w:after="0" w:line="240" w:lineRule="auto"/>
        <w:ind w:left="547" w:hanging="547"/>
        <w:textAlignment w:val="baseline"/>
        <w:rPr>
          <w:rFonts w:ascii="Calibri" w:eastAsia="Calibri" w:hAnsi="Calibri" w:cs="B Traffic"/>
          <w:b/>
          <w:bCs/>
          <w:sz w:val="24"/>
          <w:szCs w:val="24"/>
          <w:rtl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تداخلات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دارويي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:</w:t>
      </w:r>
    </w:p>
    <w:p w:rsidR="00AA0754" w:rsidRPr="00E7594D" w:rsidRDefault="00AA0754" w:rsidP="00AA0754">
      <w:pPr>
        <w:spacing w:before="154" w:after="0" w:line="240" w:lineRule="auto"/>
        <w:ind w:left="547" w:hanging="547"/>
        <w:jc w:val="both"/>
        <w:textAlignment w:val="baseline"/>
        <w:rPr>
          <w:rFonts w:ascii="Calibri" w:eastAsia="Calibri" w:hAnsi="Calibri" w:cs="B Traffic"/>
          <w:b/>
          <w:bCs/>
          <w:sz w:val="24"/>
          <w:szCs w:val="24"/>
        </w:rPr>
      </w:pP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2) تداخلات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ناشي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از مهار ساير آنزيم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ها: اين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داروهاعلاوه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بر مهار 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MAO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بعضي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آنزيم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ديگر را نيز مهارمي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كنند، مثلاً آنزيم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متابوليزه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كننده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داروهاي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ضدديابت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خوراكي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، انسولين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، مورفين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و باربيتورات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ها را مهارمي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كنند. مهار آنزيم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متابوليزه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كنندة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قرص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هاي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ضدديابت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منجر به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افزايش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حساسيت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نسبت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به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اين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داروها وبروز هيپوگليسمي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 xml:space="preserve"> مي</w:t>
      </w:r>
      <w:r w:rsidRPr="00E7594D">
        <w:rPr>
          <w:rFonts w:ascii="Calibri" w:eastAsia="Calibri" w:hAnsi="Calibri" w:cs="B Traffic"/>
          <w:b/>
          <w:bCs/>
          <w:sz w:val="24"/>
          <w:szCs w:val="24"/>
        </w:rPr>
        <w:t>‌</w:t>
      </w:r>
      <w:r w:rsidRPr="00E7594D">
        <w:rPr>
          <w:rFonts w:ascii="Calibri" w:eastAsia="Calibri" w:hAnsi="Calibri" w:cs="B Traffic"/>
          <w:b/>
          <w:bCs/>
          <w:sz w:val="24"/>
          <w:szCs w:val="24"/>
          <w:rtl/>
        </w:rPr>
        <w:t>شود.</w:t>
      </w:r>
    </w:p>
    <w:p w:rsidR="00AA0754" w:rsidRPr="00E7594D" w:rsidRDefault="00AA0754" w:rsidP="00AA0754">
      <w:pPr>
        <w:spacing w:after="200" w:line="276" w:lineRule="auto"/>
        <w:rPr>
          <w:rFonts w:ascii="Calibri" w:eastAsia="Calibri" w:hAnsi="Calibri" w:cs="B Traffic"/>
          <w:b/>
          <w:bCs/>
          <w:sz w:val="24"/>
          <w:szCs w:val="24"/>
        </w:rPr>
      </w:pPr>
    </w:p>
    <w:p w:rsidR="00AA0754" w:rsidRPr="00E7594D" w:rsidRDefault="00AA0754" w:rsidP="001E2DB1">
      <w:pPr>
        <w:rPr>
          <w:rFonts w:cs="B Traffic"/>
          <w:sz w:val="24"/>
          <w:szCs w:val="24"/>
        </w:rPr>
      </w:pPr>
    </w:p>
    <w:sectPr w:rsidR="00AA0754" w:rsidRPr="00E7594D" w:rsidSect="00CA51EA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576"/>
    <w:multiLevelType w:val="hybridMultilevel"/>
    <w:tmpl w:val="E646BF50"/>
    <w:lvl w:ilvl="0" w:tplc="0FB032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013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8BD4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85EE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46BD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CFCE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0F11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AEFE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46B2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F1B4E"/>
    <w:multiLevelType w:val="hybridMultilevel"/>
    <w:tmpl w:val="87903F78"/>
    <w:lvl w:ilvl="0" w:tplc="43160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E31E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874D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A42A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426B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6E05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0792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2589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C2E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B6ACF"/>
    <w:multiLevelType w:val="hybridMultilevel"/>
    <w:tmpl w:val="CB6A49D4"/>
    <w:lvl w:ilvl="0" w:tplc="A3161A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6D0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0100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043A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81FB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8157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4F18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4C2C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A52F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90EEB"/>
    <w:multiLevelType w:val="hybridMultilevel"/>
    <w:tmpl w:val="E2AA1102"/>
    <w:lvl w:ilvl="0" w:tplc="BAB8A6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0B42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8D81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9E5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EACD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4212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801F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C1A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418E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F3207"/>
    <w:multiLevelType w:val="hybridMultilevel"/>
    <w:tmpl w:val="CBCAACEE"/>
    <w:lvl w:ilvl="0" w:tplc="BF92D2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A1B7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E82B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2DDA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8BE6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AE2D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00CF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A42D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C027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B74B2"/>
    <w:multiLevelType w:val="hybridMultilevel"/>
    <w:tmpl w:val="31669E9C"/>
    <w:lvl w:ilvl="0" w:tplc="6226DC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48E0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CA0D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022A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058C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2304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8EB9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EA2A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EFAF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32B28"/>
    <w:multiLevelType w:val="hybridMultilevel"/>
    <w:tmpl w:val="C3008EAC"/>
    <w:lvl w:ilvl="0" w:tplc="D7683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ADE6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46C0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6DA4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8A00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46DF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A614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C5B6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842A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C697E"/>
    <w:multiLevelType w:val="hybridMultilevel"/>
    <w:tmpl w:val="A44211EA"/>
    <w:lvl w:ilvl="0" w:tplc="8DB865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47C1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AF6D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03A4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455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2A88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6D94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CA3A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6930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268EC"/>
    <w:multiLevelType w:val="hybridMultilevel"/>
    <w:tmpl w:val="C9AC3E0E"/>
    <w:lvl w:ilvl="0" w:tplc="2EB2CA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EE46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CCF4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AE0A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C1F8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6688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92ED6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220E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B4960"/>
    <w:multiLevelType w:val="hybridMultilevel"/>
    <w:tmpl w:val="445AB820"/>
    <w:lvl w:ilvl="0" w:tplc="2BDE68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6F3E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0377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0164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A61D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A908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6325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043C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691F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E1023"/>
    <w:multiLevelType w:val="hybridMultilevel"/>
    <w:tmpl w:val="67EC3338"/>
    <w:lvl w:ilvl="0" w:tplc="44DC30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8DEA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ADF3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A6A9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ACB2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62F10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C536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CC56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ABD0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7C4A0E"/>
    <w:multiLevelType w:val="hybridMultilevel"/>
    <w:tmpl w:val="6F58F59E"/>
    <w:lvl w:ilvl="0" w:tplc="5DC847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0F34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62DD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6011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937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09E9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2AC0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67CA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2822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B57F29"/>
    <w:multiLevelType w:val="hybridMultilevel"/>
    <w:tmpl w:val="1AFE0414"/>
    <w:lvl w:ilvl="0" w:tplc="B4583A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A22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637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6E35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865A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4ABE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927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8078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4350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B1"/>
    <w:rsid w:val="0012798E"/>
    <w:rsid w:val="001C5A70"/>
    <w:rsid w:val="001E2DB1"/>
    <w:rsid w:val="002E2DA3"/>
    <w:rsid w:val="004B123E"/>
    <w:rsid w:val="005F10B4"/>
    <w:rsid w:val="006064C3"/>
    <w:rsid w:val="006B0ECA"/>
    <w:rsid w:val="006B6D30"/>
    <w:rsid w:val="00974696"/>
    <w:rsid w:val="00A80898"/>
    <w:rsid w:val="00AA0754"/>
    <w:rsid w:val="00AA106F"/>
    <w:rsid w:val="00B92568"/>
    <w:rsid w:val="00C34A09"/>
    <w:rsid w:val="00CA51EA"/>
    <w:rsid w:val="00DA460A"/>
    <w:rsid w:val="00E22B50"/>
    <w:rsid w:val="00E7594D"/>
    <w:rsid w:val="00F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2511C5-18F6-4A5C-A8F9-DD6CD337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Hemmati</dc:creator>
  <cp:keywords/>
  <dc:description/>
  <cp:lastModifiedBy>Azam Hemmati</cp:lastModifiedBy>
  <cp:revision>14</cp:revision>
  <dcterms:created xsi:type="dcterms:W3CDTF">2015-06-13T03:09:00Z</dcterms:created>
  <dcterms:modified xsi:type="dcterms:W3CDTF">2015-06-18T06:59:00Z</dcterms:modified>
</cp:coreProperties>
</file>